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1056" w:rsidRDefault="00591056">
      <w:pPr>
        <w:rPr>
          <w:lang w:val="en-US"/>
        </w:rPr>
      </w:pPr>
    </w:p>
    <w:p w:rsidR="00C0523B" w:rsidRPr="001B5B9A" w:rsidRDefault="001B5B9A">
      <w:pPr>
        <w:rPr>
          <w:rFonts w:ascii="Times New Roman" w:hAnsi="Times New Roman" w:cs="Times New Roman"/>
          <w:sz w:val="28"/>
          <w:szCs w:val="28"/>
        </w:rPr>
      </w:pPr>
      <w:r w:rsidRPr="001B5B9A">
        <w:rPr>
          <w:rFonts w:ascii="Times New Roman" w:hAnsi="Times New Roman" w:cs="Times New Roman"/>
          <w:sz w:val="28"/>
          <w:szCs w:val="28"/>
        </w:rPr>
        <w:t>Постановлен</w:t>
      </w:r>
      <w:bookmarkStart w:id="0" w:name="_GoBack"/>
      <w:bookmarkEnd w:id="0"/>
      <w:r w:rsidRPr="001B5B9A">
        <w:rPr>
          <w:rFonts w:ascii="Times New Roman" w:hAnsi="Times New Roman" w:cs="Times New Roman"/>
          <w:sz w:val="28"/>
          <w:szCs w:val="28"/>
        </w:rPr>
        <w:t>ие администрации МО «Кингисеппский муниципальный район»</w:t>
      </w:r>
    </w:p>
    <w:p w:rsidR="00AE1C85" w:rsidRDefault="00AE1C85" w:rsidP="00375BD9">
      <w:pPr>
        <w:rPr>
          <w:rFonts w:ascii="Times New Roman" w:hAnsi="Times New Roman" w:cs="Times New Roman"/>
          <w:sz w:val="28"/>
          <w:szCs w:val="28"/>
        </w:rPr>
      </w:pPr>
    </w:p>
    <w:p w:rsidR="00AE1C85" w:rsidRDefault="00AE1C85" w:rsidP="00375BD9">
      <w:pPr>
        <w:rPr>
          <w:rFonts w:ascii="Times New Roman" w:hAnsi="Times New Roman" w:cs="Times New Roman"/>
          <w:sz w:val="28"/>
          <w:szCs w:val="28"/>
        </w:rPr>
      </w:pPr>
    </w:p>
    <w:p w:rsidR="00AE1C85" w:rsidRDefault="00AE1C85" w:rsidP="00375BD9">
      <w:pPr>
        <w:rPr>
          <w:rFonts w:ascii="Times New Roman" w:hAnsi="Times New Roman" w:cs="Times New Roman"/>
          <w:sz w:val="28"/>
          <w:szCs w:val="28"/>
        </w:rPr>
      </w:pPr>
    </w:p>
    <w:p w:rsidR="00AE1C85" w:rsidRDefault="00AE1C85" w:rsidP="00375BD9">
      <w:pPr>
        <w:rPr>
          <w:rFonts w:ascii="Times New Roman" w:hAnsi="Times New Roman" w:cs="Times New Roman"/>
          <w:sz w:val="28"/>
          <w:szCs w:val="28"/>
        </w:rPr>
      </w:pPr>
    </w:p>
    <w:p w:rsidR="00AE1C85" w:rsidRDefault="00AE1C85" w:rsidP="00375BD9">
      <w:pPr>
        <w:rPr>
          <w:rFonts w:ascii="Times New Roman" w:hAnsi="Times New Roman" w:cs="Times New Roman"/>
          <w:sz w:val="28"/>
          <w:szCs w:val="28"/>
        </w:rPr>
      </w:pPr>
    </w:p>
    <w:p w:rsidR="00AE1C85" w:rsidRDefault="00AE1C85" w:rsidP="00375BD9">
      <w:pPr>
        <w:rPr>
          <w:rFonts w:ascii="Times New Roman" w:hAnsi="Times New Roman" w:cs="Times New Roman"/>
          <w:sz w:val="28"/>
          <w:szCs w:val="28"/>
        </w:rPr>
      </w:pPr>
    </w:p>
    <w:p w:rsidR="00375BD9" w:rsidRPr="001B5B9A" w:rsidRDefault="001B5B9A" w:rsidP="00375BD9">
      <w:pPr>
        <w:rPr>
          <w:rFonts w:ascii="Times New Roman" w:hAnsi="Times New Roman" w:cs="Times New Roman"/>
          <w:sz w:val="28"/>
          <w:szCs w:val="28"/>
        </w:rPr>
      </w:pPr>
      <w:r w:rsidRPr="001B5B9A">
        <w:rPr>
          <w:rFonts w:ascii="Times New Roman" w:hAnsi="Times New Roman" w:cs="Times New Roman"/>
          <w:sz w:val="28"/>
          <w:szCs w:val="28"/>
        </w:rPr>
        <w:t>№ 284 от</w:t>
      </w:r>
      <w:r w:rsidR="00375BD9" w:rsidRPr="001B5B9A">
        <w:rPr>
          <w:rFonts w:ascii="Times New Roman" w:hAnsi="Times New Roman" w:cs="Times New Roman"/>
          <w:sz w:val="28"/>
          <w:szCs w:val="28"/>
        </w:rPr>
        <w:t xml:space="preserve"> 12.02.2014          </w:t>
      </w:r>
    </w:p>
    <w:p w:rsidR="00715A38" w:rsidRDefault="00715A38" w:rsidP="00715A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0523B" w:rsidRDefault="00C0523B" w:rsidP="00715A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523B">
        <w:rPr>
          <w:rFonts w:ascii="Times New Roman" w:hAnsi="Times New Roman" w:cs="Times New Roman"/>
          <w:sz w:val="24"/>
          <w:szCs w:val="24"/>
        </w:rPr>
        <w:t xml:space="preserve">О внесении изменений </w:t>
      </w:r>
      <w:r>
        <w:rPr>
          <w:rFonts w:ascii="Times New Roman" w:hAnsi="Times New Roman" w:cs="Times New Roman"/>
          <w:sz w:val="24"/>
          <w:szCs w:val="24"/>
        </w:rPr>
        <w:t xml:space="preserve">в постановление </w:t>
      </w:r>
    </w:p>
    <w:p w:rsidR="00C0523B" w:rsidRDefault="00C0523B" w:rsidP="00715A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администрации МО «Кингисеппский </w:t>
      </w:r>
    </w:p>
    <w:p w:rsidR="00C0523B" w:rsidRDefault="00C0523B" w:rsidP="00715A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муниципальный район» от 30.01.2013</w:t>
      </w:r>
      <w:r w:rsidR="00715A38">
        <w:rPr>
          <w:rFonts w:ascii="Times New Roman" w:hAnsi="Times New Roman" w:cs="Times New Roman"/>
          <w:sz w:val="24"/>
          <w:szCs w:val="24"/>
        </w:rPr>
        <w:t xml:space="preserve"> года</w:t>
      </w:r>
      <w:r>
        <w:rPr>
          <w:rFonts w:ascii="Times New Roman" w:hAnsi="Times New Roman" w:cs="Times New Roman"/>
          <w:sz w:val="24"/>
          <w:szCs w:val="24"/>
        </w:rPr>
        <w:t xml:space="preserve"> № 185</w:t>
      </w:r>
    </w:p>
    <w:p w:rsidR="00C0523B" w:rsidRDefault="00C0523B" w:rsidP="00715A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«Об утверждении Положения о порядке участия</w:t>
      </w:r>
    </w:p>
    <w:p w:rsidR="00C0523B" w:rsidRDefault="00C0523B" w:rsidP="00715A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муниципальных служащих администрации </w:t>
      </w:r>
    </w:p>
    <w:p w:rsidR="00C0523B" w:rsidRDefault="00C0523B" w:rsidP="00715A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МО «Кингисеппский муниципальный район» </w:t>
      </w:r>
    </w:p>
    <w:p w:rsidR="00C0523B" w:rsidRDefault="00C0523B" w:rsidP="00715A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органах управления коммерческих организаций»</w:t>
      </w:r>
    </w:p>
    <w:p w:rsidR="00C0523B" w:rsidRDefault="00C0523B" w:rsidP="00C0523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0523B" w:rsidRDefault="00C0523B" w:rsidP="00715A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C0523B">
        <w:rPr>
          <w:rFonts w:ascii="Times New Roman" w:hAnsi="Times New Roman" w:cs="Times New Roman"/>
          <w:sz w:val="28"/>
          <w:szCs w:val="28"/>
        </w:rPr>
        <w:t xml:space="preserve">В связи с </w:t>
      </w:r>
      <w:r>
        <w:rPr>
          <w:rFonts w:ascii="Times New Roman" w:hAnsi="Times New Roman" w:cs="Times New Roman"/>
          <w:sz w:val="28"/>
          <w:szCs w:val="28"/>
        </w:rPr>
        <w:t>приведением в соответствие с действующим законодательством муниципальных правовых актов,</w:t>
      </w:r>
      <w:r w:rsidR="00715A3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C0523B" w:rsidRDefault="00C0523B" w:rsidP="00715A3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о с т а н о в л я е т:</w:t>
      </w:r>
    </w:p>
    <w:p w:rsidR="00C0523B" w:rsidRDefault="00C0523B" w:rsidP="00715A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6669E">
        <w:rPr>
          <w:rFonts w:ascii="Times New Roman" w:hAnsi="Times New Roman" w:cs="Times New Roman"/>
          <w:sz w:val="28"/>
          <w:szCs w:val="28"/>
        </w:rPr>
        <w:t xml:space="preserve">1. </w:t>
      </w:r>
      <w:r w:rsidRPr="00C0523B">
        <w:rPr>
          <w:rFonts w:ascii="Times New Roman" w:hAnsi="Times New Roman" w:cs="Times New Roman"/>
          <w:sz w:val="28"/>
          <w:szCs w:val="28"/>
        </w:rPr>
        <w:t>Внести изменения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r w:rsidRPr="00E6669E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МО </w:t>
      </w:r>
      <w:r w:rsidR="00715A38">
        <w:rPr>
          <w:rFonts w:ascii="Times New Roman" w:hAnsi="Times New Roman" w:cs="Times New Roman"/>
          <w:sz w:val="28"/>
          <w:szCs w:val="28"/>
        </w:rPr>
        <w:t>«</w:t>
      </w:r>
      <w:r w:rsidRPr="00E6669E">
        <w:rPr>
          <w:rFonts w:ascii="Times New Roman" w:hAnsi="Times New Roman" w:cs="Times New Roman"/>
          <w:sz w:val="28"/>
          <w:szCs w:val="28"/>
        </w:rPr>
        <w:t>Кингисеппский муниципальный район» от 30.01.2013</w:t>
      </w:r>
      <w:r w:rsidR="00715A38">
        <w:rPr>
          <w:rFonts w:ascii="Times New Roman" w:hAnsi="Times New Roman" w:cs="Times New Roman"/>
          <w:sz w:val="28"/>
          <w:szCs w:val="28"/>
        </w:rPr>
        <w:t xml:space="preserve"> </w:t>
      </w:r>
      <w:r w:rsidRPr="00E6669E">
        <w:rPr>
          <w:rFonts w:ascii="Times New Roman" w:hAnsi="Times New Roman" w:cs="Times New Roman"/>
          <w:sz w:val="28"/>
          <w:szCs w:val="28"/>
        </w:rPr>
        <w:t>г</w:t>
      </w:r>
      <w:r w:rsidR="00715A38">
        <w:rPr>
          <w:rFonts w:ascii="Times New Roman" w:hAnsi="Times New Roman" w:cs="Times New Roman"/>
          <w:sz w:val="28"/>
          <w:szCs w:val="28"/>
        </w:rPr>
        <w:t>ода</w:t>
      </w:r>
      <w:r w:rsidRPr="00E6669E">
        <w:rPr>
          <w:rFonts w:ascii="Times New Roman" w:hAnsi="Times New Roman" w:cs="Times New Roman"/>
          <w:sz w:val="28"/>
          <w:szCs w:val="28"/>
        </w:rPr>
        <w:t xml:space="preserve"> № 185 «Об утверждении Положения о порядке участия муниципальных служащих администрации МО «Кингисеппский муниципальный район» в органах управления коммерческих организаций»</w:t>
      </w:r>
      <w:r w:rsidR="00E6669E">
        <w:rPr>
          <w:rFonts w:ascii="Times New Roman" w:hAnsi="Times New Roman" w:cs="Times New Roman"/>
          <w:sz w:val="28"/>
          <w:szCs w:val="28"/>
        </w:rPr>
        <w:t>:</w:t>
      </w:r>
    </w:p>
    <w:p w:rsidR="00E678FA" w:rsidRDefault="00E678FA" w:rsidP="00715A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  пункт 3 постановления изложить в следующей редакции:</w:t>
      </w:r>
    </w:p>
    <w:p w:rsidR="00E678FA" w:rsidRDefault="00E678FA" w:rsidP="00715A3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«3. Контроль за исполнением настоящего постановления оставляю за собой</w:t>
      </w:r>
      <w:proofErr w:type="gramStart"/>
      <w:r>
        <w:rPr>
          <w:rFonts w:ascii="Times New Roman" w:hAnsi="Times New Roman" w:cs="Times New Roman"/>
          <w:sz w:val="28"/>
          <w:szCs w:val="28"/>
        </w:rPr>
        <w:t>.»</w:t>
      </w:r>
      <w:r w:rsidR="00715A38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E6669E" w:rsidRDefault="00E678FA" w:rsidP="00715A38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</w:t>
      </w:r>
      <w:r w:rsidR="00E6669E">
        <w:rPr>
          <w:rFonts w:ascii="Times New Roman" w:hAnsi="Times New Roman" w:cs="Times New Roman"/>
          <w:sz w:val="28"/>
          <w:szCs w:val="28"/>
        </w:rPr>
        <w:t>. в приложении к постановлению:</w:t>
      </w:r>
    </w:p>
    <w:p w:rsidR="00E6669E" w:rsidRDefault="00E678FA" w:rsidP="00715A38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</w:t>
      </w:r>
      <w:r w:rsidR="00861EB0">
        <w:rPr>
          <w:rFonts w:ascii="Times New Roman" w:hAnsi="Times New Roman" w:cs="Times New Roman"/>
          <w:sz w:val="28"/>
          <w:szCs w:val="28"/>
        </w:rPr>
        <w:t>.1. в части</w:t>
      </w:r>
      <w:r w:rsidR="007F4E79">
        <w:rPr>
          <w:rFonts w:ascii="Times New Roman" w:hAnsi="Times New Roman" w:cs="Times New Roman"/>
          <w:sz w:val="28"/>
          <w:szCs w:val="28"/>
        </w:rPr>
        <w:t xml:space="preserve"> 1.2. слова</w:t>
      </w:r>
      <w:r w:rsidR="00E6669E">
        <w:rPr>
          <w:rFonts w:ascii="Times New Roman" w:hAnsi="Times New Roman" w:cs="Times New Roman"/>
          <w:sz w:val="28"/>
          <w:szCs w:val="28"/>
        </w:rPr>
        <w:t xml:space="preserve"> «назначение</w:t>
      </w:r>
      <w:r w:rsidR="007F4E79" w:rsidRPr="007F4E79">
        <w:rPr>
          <w:rFonts w:ascii="Times New Roman" w:hAnsi="Times New Roman" w:cs="Times New Roman"/>
          <w:sz w:val="28"/>
          <w:szCs w:val="28"/>
        </w:rPr>
        <w:t xml:space="preserve"> </w:t>
      </w:r>
      <w:r w:rsidR="007F4E79">
        <w:rPr>
          <w:rFonts w:ascii="Times New Roman" w:hAnsi="Times New Roman" w:cs="Times New Roman"/>
          <w:sz w:val="28"/>
          <w:szCs w:val="28"/>
        </w:rPr>
        <w:t>и</w:t>
      </w:r>
      <w:r w:rsidR="00E6669E">
        <w:rPr>
          <w:rFonts w:ascii="Times New Roman" w:hAnsi="Times New Roman" w:cs="Times New Roman"/>
          <w:sz w:val="28"/>
          <w:szCs w:val="28"/>
        </w:rPr>
        <w:t>» исключить;</w:t>
      </w:r>
    </w:p>
    <w:p w:rsidR="00E6669E" w:rsidRDefault="00E678FA" w:rsidP="00715A38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</w:t>
      </w:r>
      <w:r w:rsidR="00E6669E">
        <w:rPr>
          <w:rFonts w:ascii="Times New Roman" w:hAnsi="Times New Roman" w:cs="Times New Roman"/>
          <w:sz w:val="28"/>
          <w:szCs w:val="28"/>
        </w:rPr>
        <w:t xml:space="preserve">.2. </w:t>
      </w:r>
      <w:r w:rsidR="00861EB0">
        <w:rPr>
          <w:rFonts w:ascii="Times New Roman" w:hAnsi="Times New Roman" w:cs="Times New Roman"/>
          <w:sz w:val="28"/>
          <w:szCs w:val="28"/>
        </w:rPr>
        <w:t>часть</w:t>
      </w:r>
      <w:r w:rsidR="00310F20">
        <w:rPr>
          <w:rFonts w:ascii="Times New Roman" w:hAnsi="Times New Roman" w:cs="Times New Roman"/>
          <w:sz w:val="28"/>
          <w:szCs w:val="28"/>
        </w:rPr>
        <w:t xml:space="preserve"> 3.2. читать в следующей редакции:</w:t>
      </w:r>
    </w:p>
    <w:p w:rsidR="00310F20" w:rsidRDefault="00310F20" w:rsidP="00715A3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«3.2. Полномочия муниципального служащего в органах управления коммерческих организаций прекращаются в случаях:</w:t>
      </w:r>
    </w:p>
    <w:p w:rsidR="00310F20" w:rsidRDefault="00310F20" w:rsidP="00715A3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окончания срока полномочий муниципального служащего со дня окончания срока полномочий;</w:t>
      </w:r>
    </w:p>
    <w:p w:rsidR="00310F20" w:rsidRDefault="00310F20" w:rsidP="00715A3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принятия решения о выдвижении другой кандидатуры муниципального служащего или иного уполномоченного лица со дня принятия соответствующего решения;</w:t>
      </w:r>
    </w:p>
    <w:p w:rsidR="00310F20" w:rsidRPr="00715A38" w:rsidRDefault="00310F20" w:rsidP="00715A3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15A38">
        <w:rPr>
          <w:rFonts w:ascii="Times New Roman" w:hAnsi="Times New Roman" w:cs="Times New Roman"/>
          <w:sz w:val="28"/>
          <w:szCs w:val="28"/>
        </w:rPr>
        <w:lastRenderedPageBreak/>
        <w:t>3) прекращения права муниципальной собственности на акции или долю со дня исключения акций (долей в уставном капитале), находившихся в муниципальной собственности, из реестра муниципального имущества;</w:t>
      </w:r>
    </w:p>
    <w:p w:rsidR="00310F20" w:rsidRPr="00715A38" w:rsidRDefault="006D043A" w:rsidP="00715A3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15A38">
        <w:rPr>
          <w:rFonts w:ascii="Times New Roman" w:hAnsi="Times New Roman" w:cs="Times New Roman"/>
          <w:sz w:val="28"/>
          <w:szCs w:val="28"/>
        </w:rPr>
        <w:t>4</w:t>
      </w:r>
      <w:r w:rsidR="00310F20" w:rsidRPr="00715A38">
        <w:rPr>
          <w:rFonts w:ascii="Times New Roman" w:hAnsi="Times New Roman" w:cs="Times New Roman"/>
          <w:sz w:val="28"/>
          <w:szCs w:val="28"/>
        </w:rPr>
        <w:t>) ликвидации или реорганизации хозяйственного общества;</w:t>
      </w:r>
    </w:p>
    <w:p w:rsidR="00310F20" w:rsidRPr="00715A38" w:rsidRDefault="006D043A" w:rsidP="00715A3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15A38">
        <w:rPr>
          <w:rFonts w:ascii="Times New Roman" w:hAnsi="Times New Roman" w:cs="Times New Roman"/>
          <w:sz w:val="28"/>
          <w:szCs w:val="28"/>
        </w:rPr>
        <w:t>5</w:t>
      </w:r>
      <w:r w:rsidR="00310F20" w:rsidRPr="00715A38">
        <w:rPr>
          <w:rFonts w:ascii="Times New Roman" w:hAnsi="Times New Roman" w:cs="Times New Roman"/>
          <w:sz w:val="28"/>
          <w:szCs w:val="28"/>
        </w:rPr>
        <w:t>) передачи акций или доли в доверительное управление;</w:t>
      </w:r>
    </w:p>
    <w:p w:rsidR="00310F20" w:rsidRPr="00715A38" w:rsidRDefault="006D043A" w:rsidP="00715A3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15A38">
        <w:rPr>
          <w:rFonts w:ascii="Times New Roman" w:hAnsi="Times New Roman" w:cs="Times New Roman"/>
          <w:sz w:val="28"/>
          <w:szCs w:val="28"/>
        </w:rPr>
        <w:t>6</w:t>
      </w:r>
      <w:r w:rsidR="00310F20" w:rsidRPr="00715A38">
        <w:rPr>
          <w:rFonts w:ascii="Times New Roman" w:hAnsi="Times New Roman" w:cs="Times New Roman"/>
          <w:sz w:val="28"/>
          <w:szCs w:val="28"/>
        </w:rPr>
        <w:t>) добровольного отказа муниципального служащего от участия в органах упра</w:t>
      </w:r>
      <w:r w:rsidRPr="00715A38">
        <w:rPr>
          <w:rFonts w:ascii="Times New Roman" w:hAnsi="Times New Roman" w:cs="Times New Roman"/>
          <w:sz w:val="28"/>
          <w:szCs w:val="28"/>
        </w:rPr>
        <w:t>вления коммерческих организаций</w:t>
      </w:r>
      <w:r w:rsidR="00715A38" w:rsidRPr="00715A38">
        <w:rPr>
          <w:rFonts w:ascii="Times New Roman" w:hAnsi="Times New Roman" w:cs="Times New Roman"/>
          <w:sz w:val="28"/>
          <w:szCs w:val="28"/>
        </w:rPr>
        <w:t>»</w:t>
      </w:r>
      <w:r w:rsidRPr="00715A38">
        <w:rPr>
          <w:rFonts w:ascii="Times New Roman" w:hAnsi="Times New Roman" w:cs="Times New Roman"/>
          <w:sz w:val="28"/>
          <w:szCs w:val="28"/>
        </w:rPr>
        <w:t>.</w:t>
      </w:r>
    </w:p>
    <w:p w:rsidR="00861EB0" w:rsidRPr="00715A38" w:rsidRDefault="00E678FA" w:rsidP="00715A3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15A38">
        <w:rPr>
          <w:rFonts w:ascii="Times New Roman" w:hAnsi="Times New Roman" w:cs="Times New Roman"/>
          <w:sz w:val="28"/>
          <w:szCs w:val="28"/>
        </w:rPr>
        <w:t>1.2</w:t>
      </w:r>
      <w:r w:rsidR="0092360F" w:rsidRPr="00715A38">
        <w:rPr>
          <w:rFonts w:ascii="Times New Roman" w:hAnsi="Times New Roman" w:cs="Times New Roman"/>
          <w:sz w:val="28"/>
          <w:szCs w:val="28"/>
        </w:rPr>
        <w:t>.</w:t>
      </w:r>
      <w:r w:rsidR="00861EB0" w:rsidRPr="00715A38">
        <w:rPr>
          <w:rFonts w:ascii="Times New Roman" w:hAnsi="Times New Roman" w:cs="Times New Roman"/>
          <w:sz w:val="28"/>
          <w:szCs w:val="28"/>
        </w:rPr>
        <w:t xml:space="preserve">3. часть 4.1. читать в следующей редакции: </w:t>
      </w:r>
    </w:p>
    <w:p w:rsidR="0092360F" w:rsidRPr="00715A38" w:rsidRDefault="00861EB0" w:rsidP="00715A3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15A38">
        <w:rPr>
          <w:rFonts w:ascii="Times New Roman" w:hAnsi="Times New Roman" w:cs="Times New Roman"/>
          <w:sz w:val="28"/>
          <w:szCs w:val="28"/>
        </w:rPr>
        <w:t>«4.1. Представитель осуществляет свою деятельность в соответствии с законодательством Российской Федерации, законодательством Ленинградской области, муниципальными правовыми актами, настоящим Положением и учредительными документами Общества</w:t>
      </w:r>
      <w:proofErr w:type="gramStart"/>
      <w:r w:rsidRPr="00715A38">
        <w:rPr>
          <w:rFonts w:ascii="Times New Roman" w:hAnsi="Times New Roman" w:cs="Times New Roman"/>
          <w:sz w:val="28"/>
          <w:szCs w:val="28"/>
        </w:rPr>
        <w:t>.»</w:t>
      </w:r>
      <w:r w:rsidR="00AB5D2C" w:rsidRPr="00715A38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AB5D2C" w:rsidRPr="00715A38" w:rsidRDefault="00AB5D2C" w:rsidP="00715A3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15A38">
        <w:rPr>
          <w:rFonts w:ascii="Times New Roman" w:hAnsi="Times New Roman" w:cs="Times New Roman"/>
          <w:sz w:val="28"/>
          <w:szCs w:val="28"/>
        </w:rPr>
        <w:t>1.</w:t>
      </w:r>
      <w:r w:rsidR="00E678FA" w:rsidRPr="00715A38">
        <w:rPr>
          <w:rFonts w:ascii="Times New Roman" w:hAnsi="Times New Roman" w:cs="Times New Roman"/>
          <w:sz w:val="28"/>
          <w:szCs w:val="28"/>
        </w:rPr>
        <w:t>2</w:t>
      </w:r>
      <w:r w:rsidRPr="00715A38">
        <w:rPr>
          <w:rFonts w:ascii="Times New Roman" w:hAnsi="Times New Roman" w:cs="Times New Roman"/>
          <w:sz w:val="28"/>
          <w:szCs w:val="28"/>
        </w:rPr>
        <w:t>.4.  часть 5.4. читать в следующей редакции:</w:t>
      </w:r>
    </w:p>
    <w:p w:rsidR="00BE5355" w:rsidRPr="00715A38" w:rsidRDefault="00AB5D2C" w:rsidP="00715A3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15A38">
        <w:rPr>
          <w:rFonts w:ascii="Times New Roman" w:hAnsi="Times New Roman" w:cs="Times New Roman"/>
          <w:sz w:val="28"/>
          <w:szCs w:val="28"/>
        </w:rPr>
        <w:t>«</w:t>
      </w:r>
      <w:r w:rsidR="00E678FA" w:rsidRPr="00715A38">
        <w:rPr>
          <w:rFonts w:ascii="Times New Roman" w:hAnsi="Times New Roman" w:cs="Times New Roman"/>
          <w:sz w:val="28"/>
          <w:szCs w:val="28"/>
        </w:rPr>
        <w:t xml:space="preserve">5.4. </w:t>
      </w:r>
      <w:proofErr w:type="gramStart"/>
      <w:r w:rsidRPr="00715A3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715A38">
        <w:rPr>
          <w:rFonts w:ascii="Times New Roman" w:hAnsi="Times New Roman" w:cs="Times New Roman"/>
          <w:sz w:val="28"/>
          <w:szCs w:val="28"/>
        </w:rPr>
        <w:t xml:space="preserve"> деятельностью муниципальных служащих, участвующих в органах управления Общества осуществляет глава администрации МО «Кингисеппский муниципальный район»</w:t>
      </w:r>
      <w:r w:rsidR="00BE5355" w:rsidRPr="00715A38">
        <w:rPr>
          <w:rFonts w:ascii="Times New Roman" w:hAnsi="Times New Roman" w:cs="Times New Roman"/>
          <w:sz w:val="28"/>
          <w:szCs w:val="28"/>
        </w:rPr>
        <w:t>, в пределах, установленных действующим законодательством и муниципальными правовыми актами.</w:t>
      </w:r>
    </w:p>
    <w:p w:rsidR="00AB5D2C" w:rsidRPr="00715A38" w:rsidRDefault="00BE5355" w:rsidP="00715A3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15A38">
        <w:rPr>
          <w:rFonts w:ascii="Times New Roman" w:hAnsi="Times New Roman" w:cs="Times New Roman"/>
          <w:sz w:val="28"/>
          <w:szCs w:val="28"/>
        </w:rPr>
        <w:t>Муниципальные служащие, участвующие в органах управления Общества, не реже одного раза в год представляют отчет об их деятельности главе администрации МО «Кингисеппский муниципальный район»</w:t>
      </w:r>
      <w:proofErr w:type="gramStart"/>
      <w:r w:rsidRPr="00715A38">
        <w:rPr>
          <w:rFonts w:ascii="Times New Roman" w:hAnsi="Times New Roman" w:cs="Times New Roman"/>
          <w:sz w:val="28"/>
          <w:szCs w:val="28"/>
        </w:rPr>
        <w:t>.</w:t>
      </w:r>
      <w:r w:rsidR="00AB5D2C" w:rsidRPr="00715A38">
        <w:rPr>
          <w:rFonts w:ascii="Times New Roman" w:hAnsi="Times New Roman" w:cs="Times New Roman"/>
          <w:sz w:val="28"/>
          <w:szCs w:val="28"/>
        </w:rPr>
        <w:t>»</w:t>
      </w:r>
      <w:proofErr w:type="gramEnd"/>
      <w:r w:rsidR="00AB5D2C" w:rsidRPr="00715A38">
        <w:rPr>
          <w:rFonts w:ascii="Times New Roman" w:hAnsi="Times New Roman" w:cs="Times New Roman"/>
          <w:sz w:val="28"/>
          <w:szCs w:val="28"/>
        </w:rPr>
        <w:t>.</w:t>
      </w:r>
    </w:p>
    <w:p w:rsidR="004A349B" w:rsidRPr="00715A38" w:rsidRDefault="004A349B" w:rsidP="00715A3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15A38">
        <w:rPr>
          <w:rFonts w:ascii="Times New Roman" w:hAnsi="Times New Roman" w:cs="Times New Roman"/>
          <w:sz w:val="28"/>
          <w:szCs w:val="28"/>
        </w:rPr>
        <w:t>2. Опубликовать настоящее постановление в средствах массовой информации и разместить на официальном сайте администрации МО «Кингисеппский муниципальный район».</w:t>
      </w:r>
    </w:p>
    <w:p w:rsidR="004A349B" w:rsidRPr="00715A38" w:rsidRDefault="004A349B" w:rsidP="00715A3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15A38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715A3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715A38">
        <w:rPr>
          <w:rFonts w:ascii="Times New Roman" w:hAnsi="Times New Roman" w:cs="Times New Roman"/>
          <w:sz w:val="28"/>
          <w:szCs w:val="28"/>
        </w:rPr>
        <w:t xml:space="preserve"> исполнением настоящего </w:t>
      </w:r>
      <w:r w:rsidR="00E678FA" w:rsidRPr="00715A38">
        <w:rPr>
          <w:rFonts w:ascii="Times New Roman" w:hAnsi="Times New Roman" w:cs="Times New Roman"/>
          <w:sz w:val="28"/>
          <w:szCs w:val="28"/>
        </w:rPr>
        <w:t>постановления оставляю за собой.</w:t>
      </w:r>
    </w:p>
    <w:p w:rsidR="00E678FA" w:rsidRPr="00715A38" w:rsidRDefault="00E678FA" w:rsidP="00715A3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678FA" w:rsidRPr="00715A38" w:rsidRDefault="00E678FA" w:rsidP="00715A3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678FA" w:rsidRPr="00715A38" w:rsidRDefault="00E678FA" w:rsidP="00715A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678FA" w:rsidRPr="00715A38" w:rsidRDefault="00E678FA" w:rsidP="00715A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678FA" w:rsidRPr="00715A38" w:rsidRDefault="00E678FA" w:rsidP="00715A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678FA" w:rsidRPr="00715A38" w:rsidRDefault="00E678FA" w:rsidP="00715A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5A38">
        <w:rPr>
          <w:rFonts w:ascii="Times New Roman" w:hAnsi="Times New Roman" w:cs="Times New Roman"/>
          <w:sz w:val="28"/>
          <w:szCs w:val="28"/>
        </w:rPr>
        <w:t>Глава администрации МО «Кингисеппский</w:t>
      </w:r>
    </w:p>
    <w:p w:rsidR="00E678FA" w:rsidRPr="00AB5D2C" w:rsidRDefault="00E678FA" w:rsidP="00715A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5A38">
        <w:rPr>
          <w:rFonts w:ascii="Times New Roman" w:hAnsi="Times New Roman" w:cs="Times New Roman"/>
          <w:sz w:val="28"/>
          <w:szCs w:val="28"/>
        </w:rPr>
        <w:t xml:space="preserve">муниципальный район»                                                                    В.Э. </w:t>
      </w:r>
      <w:proofErr w:type="spellStart"/>
      <w:r w:rsidRPr="00715A38">
        <w:rPr>
          <w:rFonts w:ascii="Times New Roman" w:hAnsi="Times New Roman" w:cs="Times New Roman"/>
          <w:sz w:val="28"/>
          <w:szCs w:val="28"/>
        </w:rPr>
        <w:t>Гешеле</w:t>
      </w:r>
      <w:proofErr w:type="spellEnd"/>
    </w:p>
    <w:p w:rsidR="00B56FB4" w:rsidRDefault="00B56FB4" w:rsidP="00715A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10F20" w:rsidRPr="00E6669E" w:rsidRDefault="00310F20" w:rsidP="00715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523B" w:rsidRDefault="00C0523B" w:rsidP="00715A38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15A38" w:rsidRDefault="00715A38" w:rsidP="00715A38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15A38" w:rsidRDefault="00715A38" w:rsidP="00715A38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15A38" w:rsidRDefault="00715A38" w:rsidP="00715A38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15A38" w:rsidRDefault="00715A38" w:rsidP="00715A38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15A38" w:rsidRDefault="00715A38" w:rsidP="00715A38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15A38" w:rsidRDefault="00715A38" w:rsidP="00715A38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15A38" w:rsidRDefault="00715A38" w:rsidP="00715A38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15A38" w:rsidRDefault="00715A38" w:rsidP="00715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Кудряшова,48844</w:t>
      </w:r>
    </w:p>
    <w:p w:rsidR="00715A38" w:rsidRPr="00E6669E" w:rsidRDefault="00715A38" w:rsidP="00224D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экз. 11.02.2014</w:t>
      </w:r>
    </w:p>
    <w:sectPr w:rsidR="00715A38" w:rsidRPr="00E6669E" w:rsidSect="005910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3511D"/>
    <w:multiLevelType w:val="hybridMultilevel"/>
    <w:tmpl w:val="2D9C11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08"/>
  <w:characterSpacingControl w:val="doNotCompress"/>
  <w:compat/>
  <w:rsids>
    <w:rsidRoot w:val="00C0523B"/>
    <w:rsid w:val="000005F6"/>
    <w:rsid w:val="00001475"/>
    <w:rsid w:val="000029AD"/>
    <w:rsid w:val="000036B8"/>
    <w:rsid w:val="000045CB"/>
    <w:rsid w:val="00006FCE"/>
    <w:rsid w:val="000140C2"/>
    <w:rsid w:val="00015E00"/>
    <w:rsid w:val="000169F0"/>
    <w:rsid w:val="00017DB4"/>
    <w:rsid w:val="00017F5C"/>
    <w:rsid w:val="00024133"/>
    <w:rsid w:val="0002533E"/>
    <w:rsid w:val="000366E0"/>
    <w:rsid w:val="000416F0"/>
    <w:rsid w:val="00044ECE"/>
    <w:rsid w:val="00045054"/>
    <w:rsid w:val="000458F4"/>
    <w:rsid w:val="00047627"/>
    <w:rsid w:val="0005243F"/>
    <w:rsid w:val="00052638"/>
    <w:rsid w:val="00052A05"/>
    <w:rsid w:val="000530E4"/>
    <w:rsid w:val="00054223"/>
    <w:rsid w:val="000545FF"/>
    <w:rsid w:val="00054B61"/>
    <w:rsid w:val="000551F9"/>
    <w:rsid w:val="00056E07"/>
    <w:rsid w:val="00063436"/>
    <w:rsid w:val="00063614"/>
    <w:rsid w:val="000655FB"/>
    <w:rsid w:val="00066052"/>
    <w:rsid w:val="0006684B"/>
    <w:rsid w:val="00066C14"/>
    <w:rsid w:val="00070B00"/>
    <w:rsid w:val="00073258"/>
    <w:rsid w:val="00074CE9"/>
    <w:rsid w:val="00081622"/>
    <w:rsid w:val="00083EFC"/>
    <w:rsid w:val="00087457"/>
    <w:rsid w:val="00087E92"/>
    <w:rsid w:val="00094F5F"/>
    <w:rsid w:val="000960B3"/>
    <w:rsid w:val="00097059"/>
    <w:rsid w:val="000A1488"/>
    <w:rsid w:val="000A14DE"/>
    <w:rsid w:val="000A29E2"/>
    <w:rsid w:val="000A3207"/>
    <w:rsid w:val="000A588A"/>
    <w:rsid w:val="000A63DC"/>
    <w:rsid w:val="000B3A88"/>
    <w:rsid w:val="000B3D1C"/>
    <w:rsid w:val="000B7D10"/>
    <w:rsid w:val="000C0F8C"/>
    <w:rsid w:val="000C10EB"/>
    <w:rsid w:val="000C16D0"/>
    <w:rsid w:val="000C28A5"/>
    <w:rsid w:val="000D10B6"/>
    <w:rsid w:val="000D742D"/>
    <w:rsid w:val="000E1A0C"/>
    <w:rsid w:val="000E31BB"/>
    <w:rsid w:val="000E35DC"/>
    <w:rsid w:val="000E5C14"/>
    <w:rsid w:val="000E6742"/>
    <w:rsid w:val="000E6DC4"/>
    <w:rsid w:val="000F25E1"/>
    <w:rsid w:val="000F2DA4"/>
    <w:rsid w:val="000F7E06"/>
    <w:rsid w:val="000F7FDE"/>
    <w:rsid w:val="00100E4A"/>
    <w:rsid w:val="0010240E"/>
    <w:rsid w:val="00102F1C"/>
    <w:rsid w:val="001054A2"/>
    <w:rsid w:val="00111EB4"/>
    <w:rsid w:val="00112A4E"/>
    <w:rsid w:val="001132D9"/>
    <w:rsid w:val="001132DA"/>
    <w:rsid w:val="0011530D"/>
    <w:rsid w:val="001175C5"/>
    <w:rsid w:val="00122B94"/>
    <w:rsid w:val="00122DD3"/>
    <w:rsid w:val="001241DB"/>
    <w:rsid w:val="00124E4F"/>
    <w:rsid w:val="00125743"/>
    <w:rsid w:val="00125A8B"/>
    <w:rsid w:val="00126F42"/>
    <w:rsid w:val="001308FD"/>
    <w:rsid w:val="00132125"/>
    <w:rsid w:val="00133204"/>
    <w:rsid w:val="00133380"/>
    <w:rsid w:val="0013599B"/>
    <w:rsid w:val="00141D3D"/>
    <w:rsid w:val="001421E0"/>
    <w:rsid w:val="00142A83"/>
    <w:rsid w:val="00142B20"/>
    <w:rsid w:val="0014483A"/>
    <w:rsid w:val="00145EE6"/>
    <w:rsid w:val="00147824"/>
    <w:rsid w:val="001514EC"/>
    <w:rsid w:val="001521DA"/>
    <w:rsid w:val="001526E8"/>
    <w:rsid w:val="001533EA"/>
    <w:rsid w:val="001538C0"/>
    <w:rsid w:val="00157F07"/>
    <w:rsid w:val="00161DA1"/>
    <w:rsid w:val="00162588"/>
    <w:rsid w:val="0016323A"/>
    <w:rsid w:val="00166095"/>
    <w:rsid w:val="00167FCC"/>
    <w:rsid w:val="00172161"/>
    <w:rsid w:val="00174E07"/>
    <w:rsid w:val="00175277"/>
    <w:rsid w:val="00176573"/>
    <w:rsid w:val="00181695"/>
    <w:rsid w:val="00181F24"/>
    <w:rsid w:val="001821B5"/>
    <w:rsid w:val="00182429"/>
    <w:rsid w:val="00182556"/>
    <w:rsid w:val="00182A9B"/>
    <w:rsid w:val="001840F7"/>
    <w:rsid w:val="0019047A"/>
    <w:rsid w:val="00193185"/>
    <w:rsid w:val="0019400E"/>
    <w:rsid w:val="001946E3"/>
    <w:rsid w:val="00194773"/>
    <w:rsid w:val="001A0466"/>
    <w:rsid w:val="001A27CE"/>
    <w:rsid w:val="001A2FE6"/>
    <w:rsid w:val="001A3825"/>
    <w:rsid w:val="001A5A02"/>
    <w:rsid w:val="001A5AB6"/>
    <w:rsid w:val="001A6234"/>
    <w:rsid w:val="001A7273"/>
    <w:rsid w:val="001B235B"/>
    <w:rsid w:val="001B31DA"/>
    <w:rsid w:val="001B5B9A"/>
    <w:rsid w:val="001B661A"/>
    <w:rsid w:val="001C478C"/>
    <w:rsid w:val="001C7BAA"/>
    <w:rsid w:val="001C7E7C"/>
    <w:rsid w:val="001D04FE"/>
    <w:rsid w:val="001D0C0D"/>
    <w:rsid w:val="001D3801"/>
    <w:rsid w:val="001D390B"/>
    <w:rsid w:val="001D3BF1"/>
    <w:rsid w:val="001D46F6"/>
    <w:rsid w:val="001D4EF8"/>
    <w:rsid w:val="001D7CC9"/>
    <w:rsid w:val="001E02D8"/>
    <w:rsid w:val="001E305F"/>
    <w:rsid w:val="001E3423"/>
    <w:rsid w:val="001E361D"/>
    <w:rsid w:val="001E480E"/>
    <w:rsid w:val="001E7027"/>
    <w:rsid w:val="001E75BF"/>
    <w:rsid w:val="001F1512"/>
    <w:rsid w:val="001F18B7"/>
    <w:rsid w:val="001F2502"/>
    <w:rsid w:val="001F3BCA"/>
    <w:rsid w:val="001F51D3"/>
    <w:rsid w:val="001F5DAE"/>
    <w:rsid w:val="001F720E"/>
    <w:rsid w:val="001F7627"/>
    <w:rsid w:val="001F7A19"/>
    <w:rsid w:val="0020054C"/>
    <w:rsid w:val="00200FD0"/>
    <w:rsid w:val="00201F2F"/>
    <w:rsid w:val="00203D5F"/>
    <w:rsid w:val="00204065"/>
    <w:rsid w:val="00204D07"/>
    <w:rsid w:val="002065FF"/>
    <w:rsid w:val="002070B7"/>
    <w:rsid w:val="00213498"/>
    <w:rsid w:val="00215506"/>
    <w:rsid w:val="00216666"/>
    <w:rsid w:val="002207B7"/>
    <w:rsid w:val="00220BA6"/>
    <w:rsid w:val="00221048"/>
    <w:rsid w:val="00222062"/>
    <w:rsid w:val="00223F78"/>
    <w:rsid w:val="00224DF8"/>
    <w:rsid w:val="00225C48"/>
    <w:rsid w:val="00226018"/>
    <w:rsid w:val="0022611A"/>
    <w:rsid w:val="0022710F"/>
    <w:rsid w:val="002319BE"/>
    <w:rsid w:val="00234D29"/>
    <w:rsid w:val="00236869"/>
    <w:rsid w:val="00236922"/>
    <w:rsid w:val="00236DB5"/>
    <w:rsid w:val="00243B45"/>
    <w:rsid w:val="00244CBD"/>
    <w:rsid w:val="002466F5"/>
    <w:rsid w:val="002505F9"/>
    <w:rsid w:val="00252E1B"/>
    <w:rsid w:val="002556DB"/>
    <w:rsid w:val="002558B6"/>
    <w:rsid w:val="00256AAD"/>
    <w:rsid w:val="002629A8"/>
    <w:rsid w:val="00262EEF"/>
    <w:rsid w:val="002639AC"/>
    <w:rsid w:val="0026429C"/>
    <w:rsid w:val="00264C3D"/>
    <w:rsid w:val="00265639"/>
    <w:rsid w:val="0026631C"/>
    <w:rsid w:val="0027019E"/>
    <w:rsid w:val="00271695"/>
    <w:rsid w:val="0027399A"/>
    <w:rsid w:val="002742A1"/>
    <w:rsid w:val="00274FA7"/>
    <w:rsid w:val="002752E9"/>
    <w:rsid w:val="002807B1"/>
    <w:rsid w:val="00282875"/>
    <w:rsid w:val="0028440C"/>
    <w:rsid w:val="00286C9E"/>
    <w:rsid w:val="0029047C"/>
    <w:rsid w:val="00290573"/>
    <w:rsid w:val="00291887"/>
    <w:rsid w:val="00292CAE"/>
    <w:rsid w:val="00293218"/>
    <w:rsid w:val="0029592B"/>
    <w:rsid w:val="002959D1"/>
    <w:rsid w:val="00297BD5"/>
    <w:rsid w:val="00297CD6"/>
    <w:rsid w:val="002A0ABA"/>
    <w:rsid w:val="002A3328"/>
    <w:rsid w:val="002A529F"/>
    <w:rsid w:val="002A57FC"/>
    <w:rsid w:val="002A67DF"/>
    <w:rsid w:val="002A6DC3"/>
    <w:rsid w:val="002A7127"/>
    <w:rsid w:val="002A7EB8"/>
    <w:rsid w:val="002B2823"/>
    <w:rsid w:val="002B2ADC"/>
    <w:rsid w:val="002B5944"/>
    <w:rsid w:val="002B78CE"/>
    <w:rsid w:val="002C1D66"/>
    <w:rsid w:val="002C49A5"/>
    <w:rsid w:val="002C7079"/>
    <w:rsid w:val="002C7271"/>
    <w:rsid w:val="002C7704"/>
    <w:rsid w:val="002C7FB9"/>
    <w:rsid w:val="002D249F"/>
    <w:rsid w:val="002D307B"/>
    <w:rsid w:val="002D4553"/>
    <w:rsid w:val="002D6600"/>
    <w:rsid w:val="002D66D0"/>
    <w:rsid w:val="002D7077"/>
    <w:rsid w:val="002E3106"/>
    <w:rsid w:val="002E57A8"/>
    <w:rsid w:val="002E615C"/>
    <w:rsid w:val="002E700F"/>
    <w:rsid w:val="002F0E79"/>
    <w:rsid w:val="002F74C1"/>
    <w:rsid w:val="003019B1"/>
    <w:rsid w:val="003039C6"/>
    <w:rsid w:val="00305EFD"/>
    <w:rsid w:val="0030759C"/>
    <w:rsid w:val="00307B40"/>
    <w:rsid w:val="00310F20"/>
    <w:rsid w:val="00311947"/>
    <w:rsid w:val="00312117"/>
    <w:rsid w:val="00313944"/>
    <w:rsid w:val="00313D1A"/>
    <w:rsid w:val="0031493D"/>
    <w:rsid w:val="003209B2"/>
    <w:rsid w:val="00320EBA"/>
    <w:rsid w:val="0032287F"/>
    <w:rsid w:val="00322EC5"/>
    <w:rsid w:val="00326173"/>
    <w:rsid w:val="0032621A"/>
    <w:rsid w:val="0032651D"/>
    <w:rsid w:val="00326A2F"/>
    <w:rsid w:val="00334DEA"/>
    <w:rsid w:val="003357F4"/>
    <w:rsid w:val="00335A20"/>
    <w:rsid w:val="00340E73"/>
    <w:rsid w:val="003438FA"/>
    <w:rsid w:val="00345C1D"/>
    <w:rsid w:val="0035148E"/>
    <w:rsid w:val="0035274D"/>
    <w:rsid w:val="003532A9"/>
    <w:rsid w:val="00353F98"/>
    <w:rsid w:val="00355572"/>
    <w:rsid w:val="00356BBF"/>
    <w:rsid w:val="00361E06"/>
    <w:rsid w:val="00362DD1"/>
    <w:rsid w:val="00363A50"/>
    <w:rsid w:val="00364991"/>
    <w:rsid w:val="00364C7A"/>
    <w:rsid w:val="003650AB"/>
    <w:rsid w:val="00367B74"/>
    <w:rsid w:val="0037015E"/>
    <w:rsid w:val="00374C66"/>
    <w:rsid w:val="00375BD9"/>
    <w:rsid w:val="003838E0"/>
    <w:rsid w:val="00390B6A"/>
    <w:rsid w:val="00391692"/>
    <w:rsid w:val="00393654"/>
    <w:rsid w:val="0039493D"/>
    <w:rsid w:val="003950E5"/>
    <w:rsid w:val="00395355"/>
    <w:rsid w:val="00396E5C"/>
    <w:rsid w:val="003A1FBB"/>
    <w:rsid w:val="003A2C90"/>
    <w:rsid w:val="003A4133"/>
    <w:rsid w:val="003A4CE4"/>
    <w:rsid w:val="003A5F66"/>
    <w:rsid w:val="003A644A"/>
    <w:rsid w:val="003A6858"/>
    <w:rsid w:val="003B22EE"/>
    <w:rsid w:val="003B2317"/>
    <w:rsid w:val="003B508A"/>
    <w:rsid w:val="003B5410"/>
    <w:rsid w:val="003B5A49"/>
    <w:rsid w:val="003B7995"/>
    <w:rsid w:val="003C05FA"/>
    <w:rsid w:val="003C0850"/>
    <w:rsid w:val="003C47FE"/>
    <w:rsid w:val="003C4BC0"/>
    <w:rsid w:val="003C6CC9"/>
    <w:rsid w:val="003D15B7"/>
    <w:rsid w:val="003D60FD"/>
    <w:rsid w:val="003D6154"/>
    <w:rsid w:val="003E39F2"/>
    <w:rsid w:val="003E43B0"/>
    <w:rsid w:val="003F1CD5"/>
    <w:rsid w:val="003F2145"/>
    <w:rsid w:val="003F2736"/>
    <w:rsid w:val="003F443E"/>
    <w:rsid w:val="003F4CA7"/>
    <w:rsid w:val="003F64A0"/>
    <w:rsid w:val="004008AD"/>
    <w:rsid w:val="004016F8"/>
    <w:rsid w:val="004048F2"/>
    <w:rsid w:val="004108E6"/>
    <w:rsid w:val="00415004"/>
    <w:rsid w:val="004227F5"/>
    <w:rsid w:val="00423A57"/>
    <w:rsid w:val="00423DAA"/>
    <w:rsid w:val="00424F15"/>
    <w:rsid w:val="00430696"/>
    <w:rsid w:val="00432F7C"/>
    <w:rsid w:val="0043622A"/>
    <w:rsid w:val="00440211"/>
    <w:rsid w:val="00443D85"/>
    <w:rsid w:val="00446917"/>
    <w:rsid w:val="00447808"/>
    <w:rsid w:val="00453591"/>
    <w:rsid w:val="00453E50"/>
    <w:rsid w:val="004545F7"/>
    <w:rsid w:val="00457536"/>
    <w:rsid w:val="00463734"/>
    <w:rsid w:val="00467132"/>
    <w:rsid w:val="00467AB9"/>
    <w:rsid w:val="0047015D"/>
    <w:rsid w:val="00471015"/>
    <w:rsid w:val="004731BD"/>
    <w:rsid w:val="00473C2C"/>
    <w:rsid w:val="0047676B"/>
    <w:rsid w:val="0048115B"/>
    <w:rsid w:val="00481BD5"/>
    <w:rsid w:val="00483003"/>
    <w:rsid w:val="0048480B"/>
    <w:rsid w:val="0048520E"/>
    <w:rsid w:val="00487882"/>
    <w:rsid w:val="004938F6"/>
    <w:rsid w:val="004977C3"/>
    <w:rsid w:val="00497E9B"/>
    <w:rsid w:val="004A349B"/>
    <w:rsid w:val="004A38AB"/>
    <w:rsid w:val="004B145C"/>
    <w:rsid w:val="004B1D96"/>
    <w:rsid w:val="004B38C6"/>
    <w:rsid w:val="004C3641"/>
    <w:rsid w:val="004C4413"/>
    <w:rsid w:val="004D0815"/>
    <w:rsid w:val="004D2CB8"/>
    <w:rsid w:val="004D3079"/>
    <w:rsid w:val="004E0DE9"/>
    <w:rsid w:val="004E3D60"/>
    <w:rsid w:val="004E4B94"/>
    <w:rsid w:val="004E68AC"/>
    <w:rsid w:val="004F409B"/>
    <w:rsid w:val="004F5589"/>
    <w:rsid w:val="00501193"/>
    <w:rsid w:val="00502374"/>
    <w:rsid w:val="00502D8D"/>
    <w:rsid w:val="00503328"/>
    <w:rsid w:val="00513B1F"/>
    <w:rsid w:val="0051637A"/>
    <w:rsid w:val="00517319"/>
    <w:rsid w:val="00522ADC"/>
    <w:rsid w:val="00524A1A"/>
    <w:rsid w:val="00527746"/>
    <w:rsid w:val="00530080"/>
    <w:rsid w:val="005347D8"/>
    <w:rsid w:val="005372D5"/>
    <w:rsid w:val="00540AFC"/>
    <w:rsid w:val="005419A2"/>
    <w:rsid w:val="0054426E"/>
    <w:rsid w:val="00544D96"/>
    <w:rsid w:val="00544E33"/>
    <w:rsid w:val="00547A72"/>
    <w:rsid w:val="00547E18"/>
    <w:rsid w:val="005508EC"/>
    <w:rsid w:val="00552E24"/>
    <w:rsid w:val="0055562B"/>
    <w:rsid w:val="0055642B"/>
    <w:rsid w:val="00557F64"/>
    <w:rsid w:val="00560C26"/>
    <w:rsid w:val="00561868"/>
    <w:rsid w:val="00567F25"/>
    <w:rsid w:val="005714C7"/>
    <w:rsid w:val="0057221B"/>
    <w:rsid w:val="005747EC"/>
    <w:rsid w:val="005754A2"/>
    <w:rsid w:val="00582231"/>
    <w:rsid w:val="00584AA1"/>
    <w:rsid w:val="00587673"/>
    <w:rsid w:val="00591056"/>
    <w:rsid w:val="00593785"/>
    <w:rsid w:val="00593C3E"/>
    <w:rsid w:val="00597429"/>
    <w:rsid w:val="005A04F2"/>
    <w:rsid w:val="005A0ED1"/>
    <w:rsid w:val="005A149D"/>
    <w:rsid w:val="005A36A8"/>
    <w:rsid w:val="005A5A19"/>
    <w:rsid w:val="005A5A5F"/>
    <w:rsid w:val="005B2A69"/>
    <w:rsid w:val="005B62E5"/>
    <w:rsid w:val="005B7C18"/>
    <w:rsid w:val="005C0564"/>
    <w:rsid w:val="005C1221"/>
    <w:rsid w:val="005C12EE"/>
    <w:rsid w:val="005C1765"/>
    <w:rsid w:val="005C194C"/>
    <w:rsid w:val="005C1F94"/>
    <w:rsid w:val="005C2F2C"/>
    <w:rsid w:val="005C2FB0"/>
    <w:rsid w:val="005C41D9"/>
    <w:rsid w:val="005C4AE6"/>
    <w:rsid w:val="005C5733"/>
    <w:rsid w:val="005C7060"/>
    <w:rsid w:val="005D29E8"/>
    <w:rsid w:val="005D691F"/>
    <w:rsid w:val="005E2CFD"/>
    <w:rsid w:val="005E74A1"/>
    <w:rsid w:val="005F0401"/>
    <w:rsid w:val="005F0619"/>
    <w:rsid w:val="005F1E73"/>
    <w:rsid w:val="005F2BCA"/>
    <w:rsid w:val="005F5BF1"/>
    <w:rsid w:val="00600613"/>
    <w:rsid w:val="006007E3"/>
    <w:rsid w:val="00600843"/>
    <w:rsid w:val="00600F40"/>
    <w:rsid w:val="00602B18"/>
    <w:rsid w:val="00604D28"/>
    <w:rsid w:val="006052C5"/>
    <w:rsid w:val="006059A6"/>
    <w:rsid w:val="00605FFC"/>
    <w:rsid w:val="006103DE"/>
    <w:rsid w:val="00611E3B"/>
    <w:rsid w:val="00617881"/>
    <w:rsid w:val="0062051C"/>
    <w:rsid w:val="00626F50"/>
    <w:rsid w:val="006270EE"/>
    <w:rsid w:val="006308AF"/>
    <w:rsid w:val="00631BC9"/>
    <w:rsid w:val="006350ED"/>
    <w:rsid w:val="00636352"/>
    <w:rsid w:val="006365C1"/>
    <w:rsid w:val="00641985"/>
    <w:rsid w:val="0064652F"/>
    <w:rsid w:val="006526B7"/>
    <w:rsid w:val="0065520D"/>
    <w:rsid w:val="00660D5E"/>
    <w:rsid w:val="00661088"/>
    <w:rsid w:val="006615DF"/>
    <w:rsid w:val="006627C9"/>
    <w:rsid w:val="00663A90"/>
    <w:rsid w:val="00664A05"/>
    <w:rsid w:val="00665258"/>
    <w:rsid w:val="00665EEB"/>
    <w:rsid w:val="00667F88"/>
    <w:rsid w:val="00673E09"/>
    <w:rsid w:val="006740DE"/>
    <w:rsid w:val="006753F2"/>
    <w:rsid w:val="006753F7"/>
    <w:rsid w:val="00675976"/>
    <w:rsid w:val="00676358"/>
    <w:rsid w:val="0067775A"/>
    <w:rsid w:val="00685E38"/>
    <w:rsid w:val="00694C1A"/>
    <w:rsid w:val="00696C0F"/>
    <w:rsid w:val="006A0548"/>
    <w:rsid w:val="006A0C41"/>
    <w:rsid w:val="006A1C85"/>
    <w:rsid w:val="006A3443"/>
    <w:rsid w:val="006A5D97"/>
    <w:rsid w:val="006B37CD"/>
    <w:rsid w:val="006B3A57"/>
    <w:rsid w:val="006B3CAC"/>
    <w:rsid w:val="006C2A73"/>
    <w:rsid w:val="006C3F79"/>
    <w:rsid w:val="006C599F"/>
    <w:rsid w:val="006D043A"/>
    <w:rsid w:val="006D4C0F"/>
    <w:rsid w:val="006D4CA2"/>
    <w:rsid w:val="006E4C9C"/>
    <w:rsid w:val="006E56F5"/>
    <w:rsid w:val="006E5A03"/>
    <w:rsid w:val="006F4443"/>
    <w:rsid w:val="006F5525"/>
    <w:rsid w:val="007001F0"/>
    <w:rsid w:val="00701D2F"/>
    <w:rsid w:val="0070447E"/>
    <w:rsid w:val="007061D1"/>
    <w:rsid w:val="00710B32"/>
    <w:rsid w:val="0071231A"/>
    <w:rsid w:val="00715A38"/>
    <w:rsid w:val="00724AE2"/>
    <w:rsid w:val="00725E1D"/>
    <w:rsid w:val="00727470"/>
    <w:rsid w:val="00727E8A"/>
    <w:rsid w:val="00731054"/>
    <w:rsid w:val="00737874"/>
    <w:rsid w:val="00745629"/>
    <w:rsid w:val="007457D0"/>
    <w:rsid w:val="007473C9"/>
    <w:rsid w:val="007511FA"/>
    <w:rsid w:val="00751F72"/>
    <w:rsid w:val="00753394"/>
    <w:rsid w:val="00755747"/>
    <w:rsid w:val="00755E3F"/>
    <w:rsid w:val="00756805"/>
    <w:rsid w:val="0075777C"/>
    <w:rsid w:val="00760195"/>
    <w:rsid w:val="00762FC7"/>
    <w:rsid w:val="0076427F"/>
    <w:rsid w:val="007648A0"/>
    <w:rsid w:val="00765757"/>
    <w:rsid w:val="00766948"/>
    <w:rsid w:val="00767E51"/>
    <w:rsid w:val="00771666"/>
    <w:rsid w:val="0077183A"/>
    <w:rsid w:val="007740CD"/>
    <w:rsid w:val="007772F9"/>
    <w:rsid w:val="007817DF"/>
    <w:rsid w:val="00781BB3"/>
    <w:rsid w:val="00784CB5"/>
    <w:rsid w:val="007879F9"/>
    <w:rsid w:val="007915CB"/>
    <w:rsid w:val="007937CF"/>
    <w:rsid w:val="007953F9"/>
    <w:rsid w:val="00795811"/>
    <w:rsid w:val="007A05E8"/>
    <w:rsid w:val="007A06B9"/>
    <w:rsid w:val="007A08A3"/>
    <w:rsid w:val="007A1EB3"/>
    <w:rsid w:val="007A271B"/>
    <w:rsid w:val="007A5E82"/>
    <w:rsid w:val="007A7A0A"/>
    <w:rsid w:val="007A7F6E"/>
    <w:rsid w:val="007B0CA1"/>
    <w:rsid w:val="007B0D9A"/>
    <w:rsid w:val="007B4DF2"/>
    <w:rsid w:val="007B6EB5"/>
    <w:rsid w:val="007C1359"/>
    <w:rsid w:val="007C6142"/>
    <w:rsid w:val="007C61C6"/>
    <w:rsid w:val="007D2DAB"/>
    <w:rsid w:val="007D3F9F"/>
    <w:rsid w:val="007D5171"/>
    <w:rsid w:val="007D797D"/>
    <w:rsid w:val="007E6C4E"/>
    <w:rsid w:val="007E7B23"/>
    <w:rsid w:val="007F26CA"/>
    <w:rsid w:val="007F2A83"/>
    <w:rsid w:val="007F38DF"/>
    <w:rsid w:val="007F483C"/>
    <w:rsid w:val="007F4E79"/>
    <w:rsid w:val="007F671D"/>
    <w:rsid w:val="007F7F1C"/>
    <w:rsid w:val="00800A59"/>
    <w:rsid w:val="008019EE"/>
    <w:rsid w:val="00801E3A"/>
    <w:rsid w:val="00803821"/>
    <w:rsid w:val="0080477D"/>
    <w:rsid w:val="00804D96"/>
    <w:rsid w:val="0081153B"/>
    <w:rsid w:val="00811C91"/>
    <w:rsid w:val="00811D76"/>
    <w:rsid w:val="00811E04"/>
    <w:rsid w:val="00813C3F"/>
    <w:rsid w:val="008151DE"/>
    <w:rsid w:val="00820ACB"/>
    <w:rsid w:val="008216D1"/>
    <w:rsid w:val="008239A6"/>
    <w:rsid w:val="008244FF"/>
    <w:rsid w:val="00824C59"/>
    <w:rsid w:val="00825DD9"/>
    <w:rsid w:val="008265C8"/>
    <w:rsid w:val="00827B08"/>
    <w:rsid w:val="00827E0B"/>
    <w:rsid w:val="00831495"/>
    <w:rsid w:val="0083353C"/>
    <w:rsid w:val="00837687"/>
    <w:rsid w:val="00844076"/>
    <w:rsid w:val="00845F10"/>
    <w:rsid w:val="00853B3D"/>
    <w:rsid w:val="00854AAB"/>
    <w:rsid w:val="00854C47"/>
    <w:rsid w:val="0085609D"/>
    <w:rsid w:val="008611D8"/>
    <w:rsid w:val="0086194C"/>
    <w:rsid w:val="00861D22"/>
    <w:rsid w:val="00861EB0"/>
    <w:rsid w:val="00862096"/>
    <w:rsid w:val="00862B73"/>
    <w:rsid w:val="008633D9"/>
    <w:rsid w:val="00865AB7"/>
    <w:rsid w:val="00866A85"/>
    <w:rsid w:val="00866C15"/>
    <w:rsid w:val="0086713D"/>
    <w:rsid w:val="008675BC"/>
    <w:rsid w:val="00871034"/>
    <w:rsid w:val="00875065"/>
    <w:rsid w:val="008763FE"/>
    <w:rsid w:val="00877CD6"/>
    <w:rsid w:val="00880244"/>
    <w:rsid w:val="00881289"/>
    <w:rsid w:val="00882F70"/>
    <w:rsid w:val="008848F8"/>
    <w:rsid w:val="00884CE2"/>
    <w:rsid w:val="008858A7"/>
    <w:rsid w:val="00886721"/>
    <w:rsid w:val="0088699B"/>
    <w:rsid w:val="00886FDA"/>
    <w:rsid w:val="008876D2"/>
    <w:rsid w:val="008900F6"/>
    <w:rsid w:val="00890C44"/>
    <w:rsid w:val="00890D2F"/>
    <w:rsid w:val="00891D5F"/>
    <w:rsid w:val="00892616"/>
    <w:rsid w:val="00893BC5"/>
    <w:rsid w:val="00894054"/>
    <w:rsid w:val="00895323"/>
    <w:rsid w:val="008975A9"/>
    <w:rsid w:val="00897DF9"/>
    <w:rsid w:val="008B3C41"/>
    <w:rsid w:val="008B6202"/>
    <w:rsid w:val="008B6838"/>
    <w:rsid w:val="008B75F8"/>
    <w:rsid w:val="008C18EB"/>
    <w:rsid w:val="008C32A9"/>
    <w:rsid w:val="008C3C82"/>
    <w:rsid w:val="008C5624"/>
    <w:rsid w:val="008C7452"/>
    <w:rsid w:val="008D2689"/>
    <w:rsid w:val="008D26C6"/>
    <w:rsid w:val="008D6DCE"/>
    <w:rsid w:val="008E20B3"/>
    <w:rsid w:val="008E26ED"/>
    <w:rsid w:val="008E3019"/>
    <w:rsid w:val="008E7176"/>
    <w:rsid w:val="008E7232"/>
    <w:rsid w:val="008F0715"/>
    <w:rsid w:val="008F098E"/>
    <w:rsid w:val="008F0AF0"/>
    <w:rsid w:val="008F0E9C"/>
    <w:rsid w:val="008F288F"/>
    <w:rsid w:val="008F4502"/>
    <w:rsid w:val="008F51F2"/>
    <w:rsid w:val="008F667D"/>
    <w:rsid w:val="00900F63"/>
    <w:rsid w:val="00901078"/>
    <w:rsid w:val="00901642"/>
    <w:rsid w:val="00901FDC"/>
    <w:rsid w:val="00902985"/>
    <w:rsid w:val="0090367E"/>
    <w:rsid w:val="00904949"/>
    <w:rsid w:val="009050C4"/>
    <w:rsid w:val="009051AC"/>
    <w:rsid w:val="00907249"/>
    <w:rsid w:val="009105EF"/>
    <w:rsid w:val="009106B2"/>
    <w:rsid w:val="00912EC1"/>
    <w:rsid w:val="00913649"/>
    <w:rsid w:val="00914E2A"/>
    <w:rsid w:val="00920C57"/>
    <w:rsid w:val="00921FFE"/>
    <w:rsid w:val="00922949"/>
    <w:rsid w:val="0092360F"/>
    <w:rsid w:val="009256AA"/>
    <w:rsid w:val="00932BFC"/>
    <w:rsid w:val="009365BD"/>
    <w:rsid w:val="009405C1"/>
    <w:rsid w:val="00943D40"/>
    <w:rsid w:val="00947FF6"/>
    <w:rsid w:val="00951DA0"/>
    <w:rsid w:val="00951DE7"/>
    <w:rsid w:val="00952B4F"/>
    <w:rsid w:val="00960067"/>
    <w:rsid w:val="009627B3"/>
    <w:rsid w:val="00964B4B"/>
    <w:rsid w:val="009673B5"/>
    <w:rsid w:val="00972D7B"/>
    <w:rsid w:val="00973592"/>
    <w:rsid w:val="00973FF4"/>
    <w:rsid w:val="0097485E"/>
    <w:rsid w:val="00975A0E"/>
    <w:rsid w:val="00976E84"/>
    <w:rsid w:val="00977AD8"/>
    <w:rsid w:val="00980A50"/>
    <w:rsid w:val="00980E38"/>
    <w:rsid w:val="009810EE"/>
    <w:rsid w:val="00983903"/>
    <w:rsid w:val="0098429D"/>
    <w:rsid w:val="00990D86"/>
    <w:rsid w:val="0099290A"/>
    <w:rsid w:val="00993ED7"/>
    <w:rsid w:val="00994E09"/>
    <w:rsid w:val="0099698B"/>
    <w:rsid w:val="00996D24"/>
    <w:rsid w:val="009A0430"/>
    <w:rsid w:val="009A30D7"/>
    <w:rsid w:val="009A3216"/>
    <w:rsid w:val="009A413B"/>
    <w:rsid w:val="009A423F"/>
    <w:rsid w:val="009B024D"/>
    <w:rsid w:val="009B0646"/>
    <w:rsid w:val="009B0F05"/>
    <w:rsid w:val="009B6BFC"/>
    <w:rsid w:val="009C1B52"/>
    <w:rsid w:val="009C295C"/>
    <w:rsid w:val="009C2BB5"/>
    <w:rsid w:val="009C57E6"/>
    <w:rsid w:val="009C6A9E"/>
    <w:rsid w:val="009C6FC2"/>
    <w:rsid w:val="009C766D"/>
    <w:rsid w:val="009D15DF"/>
    <w:rsid w:val="009D1EE8"/>
    <w:rsid w:val="009D24DF"/>
    <w:rsid w:val="009D3957"/>
    <w:rsid w:val="009D4365"/>
    <w:rsid w:val="009D598B"/>
    <w:rsid w:val="009E027E"/>
    <w:rsid w:val="009E3D67"/>
    <w:rsid w:val="009E4520"/>
    <w:rsid w:val="009E4698"/>
    <w:rsid w:val="009E6608"/>
    <w:rsid w:val="009E7F53"/>
    <w:rsid w:val="009F4647"/>
    <w:rsid w:val="009F565A"/>
    <w:rsid w:val="009F61F7"/>
    <w:rsid w:val="009F6328"/>
    <w:rsid w:val="00A005B4"/>
    <w:rsid w:val="00A03E6F"/>
    <w:rsid w:val="00A065C1"/>
    <w:rsid w:val="00A118E2"/>
    <w:rsid w:val="00A12A39"/>
    <w:rsid w:val="00A131C1"/>
    <w:rsid w:val="00A13ADC"/>
    <w:rsid w:val="00A15E2D"/>
    <w:rsid w:val="00A20C49"/>
    <w:rsid w:val="00A21FF6"/>
    <w:rsid w:val="00A2261D"/>
    <w:rsid w:val="00A256E0"/>
    <w:rsid w:val="00A260AB"/>
    <w:rsid w:val="00A2669B"/>
    <w:rsid w:val="00A30040"/>
    <w:rsid w:val="00A31F7A"/>
    <w:rsid w:val="00A33C6E"/>
    <w:rsid w:val="00A343FA"/>
    <w:rsid w:val="00A34875"/>
    <w:rsid w:val="00A35F18"/>
    <w:rsid w:val="00A366A1"/>
    <w:rsid w:val="00A461BF"/>
    <w:rsid w:val="00A46321"/>
    <w:rsid w:val="00A501F3"/>
    <w:rsid w:val="00A51852"/>
    <w:rsid w:val="00A53E6B"/>
    <w:rsid w:val="00A5457A"/>
    <w:rsid w:val="00A5518C"/>
    <w:rsid w:val="00A55FF5"/>
    <w:rsid w:val="00A56826"/>
    <w:rsid w:val="00A6033A"/>
    <w:rsid w:val="00A633EE"/>
    <w:rsid w:val="00A63ED0"/>
    <w:rsid w:val="00A73AA1"/>
    <w:rsid w:val="00A750EA"/>
    <w:rsid w:val="00A75185"/>
    <w:rsid w:val="00A7535A"/>
    <w:rsid w:val="00A77D68"/>
    <w:rsid w:val="00A80AC2"/>
    <w:rsid w:val="00A83CC5"/>
    <w:rsid w:val="00A84D1C"/>
    <w:rsid w:val="00A911CB"/>
    <w:rsid w:val="00A91734"/>
    <w:rsid w:val="00A91C23"/>
    <w:rsid w:val="00A95832"/>
    <w:rsid w:val="00A96142"/>
    <w:rsid w:val="00A96BBC"/>
    <w:rsid w:val="00A97365"/>
    <w:rsid w:val="00AA486B"/>
    <w:rsid w:val="00AB1861"/>
    <w:rsid w:val="00AB2ADD"/>
    <w:rsid w:val="00AB3F11"/>
    <w:rsid w:val="00AB4B59"/>
    <w:rsid w:val="00AB4FF9"/>
    <w:rsid w:val="00AB5D2C"/>
    <w:rsid w:val="00AB612F"/>
    <w:rsid w:val="00AB707C"/>
    <w:rsid w:val="00AB743F"/>
    <w:rsid w:val="00AC39CE"/>
    <w:rsid w:val="00AC44BB"/>
    <w:rsid w:val="00AC4680"/>
    <w:rsid w:val="00AC4E42"/>
    <w:rsid w:val="00AC5050"/>
    <w:rsid w:val="00AC7240"/>
    <w:rsid w:val="00AC79B8"/>
    <w:rsid w:val="00AD350B"/>
    <w:rsid w:val="00AD4740"/>
    <w:rsid w:val="00AD50D0"/>
    <w:rsid w:val="00AD5F9B"/>
    <w:rsid w:val="00AE0805"/>
    <w:rsid w:val="00AE1C85"/>
    <w:rsid w:val="00AF3970"/>
    <w:rsid w:val="00AF491A"/>
    <w:rsid w:val="00AF4F79"/>
    <w:rsid w:val="00AF687A"/>
    <w:rsid w:val="00AF7357"/>
    <w:rsid w:val="00AF7BC9"/>
    <w:rsid w:val="00B005B1"/>
    <w:rsid w:val="00B014FF"/>
    <w:rsid w:val="00B01F05"/>
    <w:rsid w:val="00B0321C"/>
    <w:rsid w:val="00B04378"/>
    <w:rsid w:val="00B05D72"/>
    <w:rsid w:val="00B06BF7"/>
    <w:rsid w:val="00B1215C"/>
    <w:rsid w:val="00B1564B"/>
    <w:rsid w:val="00B16C91"/>
    <w:rsid w:val="00B174C6"/>
    <w:rsid w:val="00B17B52"/>
    <w:rsid w:val="00B2039F"/>
    <w:rsid w:val="00B20726"/>
    <w:rsid w:val="00B21ED3"/>
    <w:rsid w:val="00B2517D"/>
    <w:rsid w:val="00B25699"/>
    <w:rsid w:val="00B25C60"/>
    <w:rsid w:val="00B278A5"/>
    <w:rsid w:val="00B27AE5"/>
    <w:rsid w:val="00B30946"/>
    <w:rsid w:val="00B31B1C"/>
    <w:rsid w:val="00B429BB"/>
    <w:rsid w:val="00B42C63"/>
    <w:rsid w:val="00B4363B"/>
    <w:rsid w:val="00B45307"/>
    <w:rsid w:val="00B45BA3"/>
    <w:rsid w:val="00B473D7"/>
    <w:rsid w:val="00B51358"/>
    <w:rsid w:val="00B536C2"/>
    <w:rsid w:val="00B54AB0"/>
    <w:rsid w:val="00B554DF"/>
    <w:rsid w:val="00B56FB4"/>
    <w:rsid w:val="00B57909"/>
    <w:rsid w:val="00B57F93"/>
    <w:rsid w:val="00B60A86"/>
    <w:rsid w:val="00B61469"/>
    <w:rsid w:val="00B62DB5"/>
    <w:rsid w:val="00B642DC"/>
    <w:rsid w:val="00B653A8"/>
    <w:rsid w:val="00B653AA"/>
    <w:rsid w:val="00B65B98"/>
    <w:rsid w:val="00B7068A"/>
    <w:rsid w:val="00B7096E"/>
    <w:rsid w:val="00B73E95"/>
    <w:rsid w:val="00B76CB8"/>
    <w:rsid w:val="00B76F58"/>
    <w:rsid w:val="00B8336D"/>
    <w:rsid w:val="00B8415A"/>
    <w:rsid w:val="00B85635"/>
    <w:rsid w:val="00B85EA5"/>
    <w:rsid w:val="00B87CFF"/>
    <w:rsid w:val="00B9002D"/>
    <w:rsid w:val="00B90437"/>
    <w:rsid w:val="00B9109E"/>
    <w:rsid w:val="00B922C3"/>
    <w:rsid w:val="00B93107"/>
    <w:rsid w:val="00B9437D"/>
    <w:rsid w:val="00B962AA"/>
    <w:rsid w:val="00BA1956"/>
    <w:rsid w:val="00BA318E"/>
    <w:rsid w:val="00BA41E8"/>
    <w:rsid w:val="00BB6DD0"/>
    <w:rsid w:val="00BC11AF"/>
    <w:rsid w:val="00BC3619"/>
    <w:rsid w:val="00BC409C"/>
    <w:rsid w:val="00BC471C"/>
    <w:rsid w:val="00BC5931"/>
    <w:rsid w:val="00BC62BE"/>
    <w:rsid w:val="00BD4323"/>
    <w:rsid w:val="00BE0B65"/>
    <w:rsid w:val="00BE1428"/>
    <w:rsid w:val="00BE1FC0"/>
    <w:rsid w:val="00BE50E4"/>
    <w:rsid w:val="00BE5355"/>
    <w:rsid w:val="00BE6E35"/>
    <w:rsid w:val="00BE78FC"/>
    <w:rsid w:val="00BF5787"/>
    <w:rsid w:val="00C000D7"/>
    <w:rsid w:val="00C009E2"/>
    <w:rsid w:val="00C03C1B"/>
    <w:rsid w:val="00C0523B"/>
    <w:rsid w:val="00C06F3A"/>
    <w:rsid w:val="00C07BA6"/>
    <w:rsid w:val="00C10E5E"/>
    <w:rsid w:val="00C121E9"/>
    <w:rsid w:val="00C1358D"/>
    <w:rsid w:val="00C137D6"/>
    <w:rsid w:val="00C142ED"/>
    <w:rsid w:val="00C15628"/>
    <w:rsid w:val="00C16DB0"/>
    <w:rsid w:val="00C201AE"/>
    <w:rsid w:val="00C2041E"/>
    <w:rsid w:val="00C21546"/>
    <w:rsid w:val="00C21B6E"/>
    <w:rsid w:val="00C221C4"/>
    <w:rsid w:val="00C22675"/>
    <w:rsid w:val="00C2481E"/>
    <w:rsid w:val="00C248BA"/>
    <w:rsid w:val="00C2773E"/>
    <w:rsid w:val="00C27CEB"/>
    <w:rsid w:val="00C30103"/>
    <w:rsid w:val="00C31955"/>
    <w:rsid w:val="00C3226B"/>
    <w:rsid w:val="00C32CCA"/>
    <w:rsid w:val="00C3405B"/>
    <w:rsid w:val="00C35D97"/>
    <w:rsid w:val="00C3759D"/>
    <w:rsid w:val="00C42E47"/>
    <w:rsid w:val="00C43098"/>
    <w:rsid w:val="00C45958"/>
    <w:rsid w:val="00C46DDE"/>
    <w:rsid w:val="00C52539"/>
    <w:rsid w:val="00C561C8"/>
    <w:rsid w:val="00C602D5"/>
    <w:rsid w:val="00C605B2"/>
    <w:rsid w:val="00C610AF"/>
    <w:rsid w:val="00C61BA5"/>
    <w:rsid w:val="00C645B3"/>
    <w:rsid w:val="00C64B8B"/>
    <w:rsid w:val="00C65765"/>
    <w:rsid w:val="00C65ED0"/>
    <w:rsid w:val="00C701F7"/>
    <w:rsid w:val="00C7028F"/>
    <w:rsid w:val="00C71613"/>
    <w:rsid w:val="00C74D3D"/>
    <w:rsid w:val="00C75768"/>
    <w:rsid w:val="00C768DD"/>
    <w:rsid w:val="00C76B36"/>
    <w:rsid w:val="00C8017C"/>
    <w:rsid w:val="00C85D3E"/>
    <w:rsid w:val="00C87387"/>
    <w:rsid w:val="00C87C7C"/>
    <w:rsid w:val="00C931D1"/>
    <w:rsid w:val="00C95350"/>
    <w:rsid w:val="00C95364"/>
    <w:rsid w:val="00C97E12"/>
    <w:rsid w:val="00CA0DB5"/>
    <w:rsid w:val="00CA2346"/>
    <w:rsid w:val="00CA280A"/>
    <w:rsid w:val="00CA3B79"/>
    <w:rsid w:val="00CA5B5A"/>
    <w:rsid w:val="00CB2E6C"/>
    <w:rsid w:val="00CB3452"/>
    <w:rsid w:val="00CB47A4"/>
    <w:rsid w:val="00CB63F7"/>
    <w:rsid w:val="00CB6840"/>
    <w:rsid w:val="00CB74D2"/>
    <w:rsid w:val="00CC06C7"/>
    <w:rsid w:val="00CC20AC"/>
    <w:rsid w:val="00CC254E"/>
    <w:rsid w:val="00CC3844"/>
    <w:rsid w:val="00CC4B4E"/>
    <w:rsid w:val="00CC671B"/>
    <w:rsid w:val="00CD154A"/>
    <w:rsid w:val="00CD3B9E"/>
    <w:rsid w:val="00CD4DC6"/>
    <w:rsid w:val="00CD6267"/>
    <w:rsid w:val="00CD69CD"/>
    <w:rsid w:val="00CD77F2"/>
    <w:rsid w:val="00CD7E05"/>
    <w:rsid w:val="00CD7F94"/>
    <w:rsid w:val="00CE1398"/>
    <w:rsid w:val="00CE238E"/>
    <w:rsid w:val="00CE63C2"/>
    <w:rsid w:val="00CF067D"/>
    <w:rsid w:val="00CF3C39"/>
    <w:rsid w:val="00CF466E"/>
    <w:rsid w:val="00CF583F"/>
    <w:rsid w:val="00CF7251"/>
    <w:rsid w:val="00D01348"/>
    <w:rsid w:val="00D01ECD"/>
    <w:rsid w:val="00D025DD"/>
    <w:rsid w:val="00D02C98"/>
    <w:rsid w:val="00D1475D"/>
    <w:rsid w:val="00D1631C"/>
    <w:rsid w:val="00D21C48"/>
    <w:rsid w:val="00D241F9"/>
    <w:rsid w:val="00D25F06"/>
    <w:rsid w:val="00D309A4"/>
    <w:rsid w:val="00D32A0D"/>
    <w:rsid w:val="00D34B7D"/>
    <w:rsid w:val="00D363F3"/>
    <w:rsid w:val="00D36E43"/>
    <w:rsid w:val="00D37C00"/>
    <w:rsid w:val="00D42FF4"/>
    <w:rsid w:val="00D435D6"/>
    <w:rsid w:val="00D4692F"/>
    <w:rsid w:val="00D50BB1"/>
    <w:rsid w:val="00D52F4E"/>
    <w:rsid w:val="00D572A5"/>
    <w:rsid w:val="00D576AB"/>
    <w:rsid w:val="00D6567B"/>
    <w:rsid w:val="00D66308"/>
    <w:rsid w:val="00D66F27"/>
    <w:rsid w:val="00D66F70"/>
    <w:rsid w:val="00D70D44"/>
    <w:rsid w:val="00D71389"/>
    <w:rsid w:val="00D725ED"/>
    <w:rsid w:val="00D73675"/>
    <w:rsid w:val="00D84E90"/>
    <w:rsid w:val="00D87B26"/>
    <w:rsid w:val="00D9118C"/>
    <w:rsid w:val="00D92618"/>
    <w:rsid w:val="00D93287"/>
    <w:rsid w:val="00D941E3"/>
    <w:rsid w:val="00D94908"/>
    <w:rsid w:val="00D95494"/>
    <w:rsid w:val="00D95BD1"/>
    <w:rsid w:val="00DA1A58"/>
    <w:rsid w:val="00DA47D9"/>
    <w:rsid w:val="00DA5BC5"/>
    <w:rsid w:val="00DB3ED9"/>
    <w:rsid w:val="00DB5C4B"/>
    <w:rsid w:val="00DC304F"/>
    <w:rsid w:val="00DC3280"/>
    <w:rsid w:val="00DC4152"/>
    <w:rsid w:val="00DC43E1"/>
    <w:rsid w:val="00DC5BEF"/>
    <w:rsid w:val="00DC6E84"/>
    <w:rsid w:val="00DC7F4A"/>
    <w:rsid w:val="00DD0616"/>
    <w:rsid w:val="00DD326A"/>
    <w:rsid w:val="00DD4313"/>
    <w:rsid w:val="00DD4C80"/>
    <w:rsid w:val="00DD66A7"/>
    <w:rsid w:val="00DD7127"/>
    <w:rsid w:val="00DD7AA4"/>
    <w:rsid w:val="00DE08AC"/>
    <w:rsid w:val="00DF137F"/>
    <w:rsid w:val="00DF26A5"/>
    <w:rsid w:val="00DF27EC"/>
    <w:rsid w:val="00DF2D22"/>
    <w:rsid w:val="00DF2F0F"/>
    <w:rsid w:val="00DF37E6"/>
    <w:rsid w:val="00DF499C"/>
    <w:rsid w:val="00DF4F82"/>
    <w:rsid w:val="00DF731D"/>
    <w:rsid w:val="00E00C09"/>
    <w:rsid w:val="00E01747"/>
    <w:rsid w:val="00E0260B"/>
    <w:rsid w:val="00E043AC"/>
    <w:rsid w:val="00E104B4"/>
    <w:rsid w:val="00E15F0A"/>
    <w:rsid w:val="00E24CA3"/>
    <w:rsid w:val="00E268D4"/>
    <w:rsid w:val="00E32766"/>
    <w:rsid w:val="00E32A78"/>
    <w:rsid w:val="00E333A7"/>
    <w:rsid w:val="00E33C4F"/>
    <w:rsid w:val="00E365AD"/>
    <w:rsid w:val="00E43FAF"/>
    <w:rsid w:val="00E45AD5"/>
    <w:rsid w:val="00E5052C"/>
    <w:rsid w:val="00E5621D"/>
    <w:rsid w:val="00E569CA"/>
    <w:rsid w:val="00E61970"/>
    <w:rsid w:val="00E64F5A"/>
    <w:rsid w:val="00E6669E"/>
    <w:rsid w:val="00E66E78"/>
    <w:rsid w:val="00E678FA"/>
    <w:rsid w:val="00E67CD0"/>
    <w:rsid w:val="00E720FC"/>
    <w:rsid w:val="00E7369D"/>
    <w:rsid w:val="00E73B50"/>
    <w:rsid w:val="00E75F8B"/>
    <w:rsid w:val="00E830FE"/>
    <w:rsid w:val="00E851A0"/>
    <w:rsid w:val="00E9225F"/>
    <w:rsid w:val="00E92A96"/>
    <w:rsid w:val="00E93A51"/>
    <w:rsid w:val="00E93C3E"/>
    <w:rsid w:val="00E94521"/>
    <w:rsid w:val="00E95FB1"/>
    <w:rsid w:val="00E960FB"/>
    <w:rsid w:val="00E96E4E"/>
    <w:rsid w:val="00E97785"/>
    <w:rsid w:val="00EA0AFE"/>
    <w:rsid w:val="00EA2A70"/>
    <w:rsid w:val="00EA2EE1"/>
    <w:rsid w:val="00EA3A83"/>
    <w:rsid w:val="00EB13E3"/>
    <w:rsid w:val="00EB3E90"/>
    <w:rsid w:val="00EB46D6"/>
    <w:rsid w:val="00EB4F01"/>
    <w:rsid w:val="00EB4F9B"/>
    <w:rsid w:val="00EB5F98"/>
    <w:rsid w:val="00EB6401"/>
    <w:rsid w:val="00EB64B8"/>
    <w:rsid w:val="00EB72C5"/>
    <w:rsid w:val="00EB7D62"/>
    <w:rsid w:val="00EC0621"/>
    <w:rsid w:val="00EC0D3F"/>
    <w:rsid w:val="00EC2B6A"/>
    <w:rsid w:val="00EC3225"/>
    <w:rsid w:val="00EC3D12"/>
    <w:rsid w:val="00EC52A3"/>
    <w:rsid w:val="00ED1E1C"/>
    <w:rsid w:val="00ED234A"/>
    <w:rsid w:val="00ED3798"/>
    <w:rsid w:val="00ED3E93"/>
    <w:rsid w:val="00ED55EF"/>
    <w:rsid w:val="00ED5B53"/>
    <w:rsid w:val="00ED5CA5"/>
    <w:rsid w:val="00ED6634"/>
    <w:rsid w:val="00ED71D2"/>
    <w:rsid w:val="00EE0EE9"/>
    <w:rsid w:val="00EE252F"/>
    <w:rsid w:val="00EE25B6"/>
    <w:rsid w:val="00EE3A6D"/>
    <w:rsid w:val="00EE4895"/>
    <w:rsid w:val="00EF010B"/>
    <w:rsid w:val="00EF1F9E"/>
    <w:rsid w:val="00EF5F4B"/>
    <w:rsid w:val="00F019A3"/>
    <w:rsid w:val="00F0554F"/>
    <w:rsid w:val="00F07AA6"/>
    <w:rsid w:val="00F106F5"/>
    <w:rsid w:val="00F12D33"/>
    <w:rsid w:val="00F132F1"/>
    <w:rsid w:val="00F16B1D"/>
    <w:rsid w:val="00F204DB"/>
    <w:rsid w:val="00F2095A"/>
    <w:rsid w:val="00F215F8"/>
    <w:rsid w:val="00F22F03"/>
    <w:rsid w:val="00F2344A"/>
    <w:rsid w:val="00F2710A"/>
    <w:rsid w:val="00F3079B"/>
    <w:rsid w:val="00F32EE5"/>
    <w:rsid w:val="00F3375B"/>
    <w:rsid w:val="00F33900"/>
    <w:rsid w:val="00F35DA3"/>
    <w:rsid w:val="00F4380A"/>
    <w:rsid w:val="00F43866"/>
    <w:rsid w:val="00F46445"/>
    <w:rsid w:val="00F46AF2"/>
    <w:rsid w:val="00F477BE"/>
    <w:rsid w:val="00F51DDF"/>
    <w:rsid w:val="00F52DC9"/>
    <w:rsid w:val="00F55825"/>
    <w:rsid w:val="00F5703E"/>
    <w:rsid w:val="00F573F4"/>
    <w:rsid w:val="00F577E7"/>
    <w:rsid w:val="00F6055C"/>
    <w:rsid w:val="00F62EBC"/>
    <w:rsid w:val="00F63F34"/>
    <w:rsid w:val="00F64475"/>
    <w:rsid w:val="00F65938"/>
    <w:rsid w:val="00F6741C"/>
    <w:rsid w:val="00F75F15"/>
    <w:rsid w:val="00F767AE"/>
    <w:rsid w:val="00F77017"/>
    <w:rsid w:val="00F773B0"/>
    <w:rsid w:val="00F84056"/>
    <w:rsid w:val="00F8430B"/>
    <w:rsid w:val="00F86A93"/>
    <w:rsid w:val="00F90E6A"/>
    <w:rsid w:val="00F9280B"/>
    <w:rsid w:val="00F9436C"/>
    <w:rsid w:val="00F95F47"/>
    <w:rsid w:val="00F96566"/>
    <w:rsid w:val="00F97084"/>
    <w:rsid w:val="00F976E3"/>
    <w:rsid w:val="00FA2EDB"/>
    <w:rsid w:val="00FA76ED"/>
    <w:rsid w:val="00FB0A00"/>
    <w:rsid w:val="00FB1063"/>
    <w:rsid w:val="00FB1773"/>
    <w:rsid w:val="00FB1A21"/>
    <w:rsid w:val="00FB3142"/>
    <w:rsid w:val="00FB3483"/>
    <w:rsid w:val="00FB3B04"/>
    <w:rsid w:val="00FB4EAC"/>
    <w:rsid w:val="00FC123C"/>
    <w:rsid w:val="00FC2ECB"/>
    <w:rsid w:val="00FC4C85"/>
    <w:rsid w:val="00FD14EB"/>
    <w:rsid w:val="00FD4B99"/>
    <w:rsid w:val="00FD6E3C"/>
    <w:rsid w:val="00FE1BDE"/>
    <w:rsid w:val="00FE2A32"/>
    <w:rsid w:val="00FE3029"/>
    <w:rsid w:val="00FE449B"/>
    <w:rsid w:val="00FE4D48"/>
    <w:rsid w:val="00FE5B87"/>
    <w:rsid w:val="00FF02EB"/>
    <w:rsid w:val="00FF1358"/>
    <w:rsid w:val="00FF225C"/>
    <w:rsid w:val="00FF5340"/>
    <w:rsid w:val="00FF56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0523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460</Words>
  <Characters>2623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Olga.Kudryashova</dc:creator>
  <cp:lastModifiedBy>FedorovaYN</cp:lastModifiedBy>
  <cp:revision>2</cp:revision>
  <cp:lastPrinted>2014-02-11T10:53:00Z</cp:lastPrinted>
  <dcterms:created xsi:type="dcterms:W3CDTF">2023-02-21T12:00:00Z</dcterms:created>
  <dcterms:modified xsi:type="dcterms:W3CDTF">2023-02-21T12:00:00Z</dcterms:modified>
</cp:coreProperties>
</file>